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89D5" w14:textId="77777777" w:rsidR="004C1ACB" w:rsidRDefault="004C1ACB" w:rsidP="00690235">
      <w:pPr>
        <w:spacing w:after="0" w:line="240" w:lineRule="auto"/>
        <w:ind w:left="709" w:hanging="360"/>
        <w:jc w:val="right"/>
        <w:rPr>
          <w:rFonts w:ascii="Arial" w:hAnsi="Arial" w:cs="Arial"/>
          <w:kern w:val="0"/>
          <w:sz w:val="20"/>
          <w:szCs w:val="20"/>
          <w:lang w:eastAsia="en-US"/>
        </w:rPr>
      </w:pPr>
      <w:r w:rsidRPr="00690235">
        <w:rPr>
          <w:rFonts w:ascii="Arial" w:hAnsi="Arial" w:cs="Arial"/>
          <w:kern w:val="0"/>
          <w:sz w:val="20"/>
          <w:szCs w:val="20"/>
          <w:lang w:eastAsia="en-US"/>
        </w:rPr>
        <w:t>[</w:t>
      </w:r>
      <w:r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lugar y fecha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>]</w:t>
      </w:r>
    </w:p>
    <w:p w14:paraId="7AC073F6" w14:textId="77777777" w:rsidR="00690235" w:rsidRPr="00690235" w:rsidRDefault="00690235" w:rsidP="00690235">
      <w:pPr>
        <w:spacing w:after="0" w:line="240" w:lineRule="auto"/>
        <w:ind w:left="709" w:hanging="360"/>
        <w:jc w:val="right"/>
        <w:rPr>
          <w:rFonts w:ascii="Arial" w:hAnsi="Arial" w:cs="Arial"/>
          <w:kern w:val="0"/>
          <w:sz w:val="20"/>
          <w:szCs w:val="20"/>
          <w:lang w:eastAsia="en-US"/>
        </w:rPr>
      </w:pPr>
    </w:p>
    <w:p w14:paraId="442D9E6D" w14:textId="77777777" w:rsidR="00690235" w:rsidRPr="00690235" w:rsidRDefault="00F84F19" w:rsidP="00690235">
      <w:pPr>
        <w:spacing w:after="0" w:line="240" w:lineRule="auto"/>
        <w:ind w:left="709" w:hanging="360"/>
        <w:jc w:val="right"/>
        <w:rPr>
          <w:rFonts w:ascii="Arial" w:hAnsi="Arial" w:cs="Arial"/>
          <w:kern w:val="0"/>
          <w:sz w:val="20"/>
          <w:szCs w:val="20"/>
          <w:lang w:eastAsia="en-US"/>
        </w:rPr>
      </w:pPr>
      <w:r w:rsidRPr="00690235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>Asunto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>:</w:t>
      </w:r>
      <w:r w:rsidR="004C1ACB"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 </w:t>
      </w:r>
      <w:r w:rsidR="00C57827"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Designación de </w:t>
      </w:r>
      <w:r w:rsidR="00690235"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Agente </w:t>
      </w:r>
      <w:r w:rsidR="00C57827" w:rsidRPr="00690235">
        <w:rPr>
          <w:rFonts w:ascii="Arial" w:hAnsi="Arial" w:cs="Arial"/>
          <w:kern w:val="0"/>
          <w:sz w:val="20"/>
          <w:szCs w:val="20"/>
          <w:lang w:eastAsia="en-US"/>
        </w:rPr>
        <w:t>Comercializador</w:t>
      </w:r>
    </w:p>
    <w:p w14:paraId="25239164" w14:textId="77777777" w:rsidR="000C2304" w:rsidRPr="00690235" w:rsidRDefault="00690235" w:rsidP="00690235">
      <w:pPr>
        <w:spacing w:after="0" w:line="240" w:lineRule="auto"/>
        <w:ind w:left="709" w:hanging="360"/>
        <w:jc w:val="right"/>
        <w:rPr>
          <w:rFonts w:ascii="Arial" w:hAnsi="Arial" w:cs="Arial"/>
          <w:kern w:val="0"/>
          <w:sz w:val="20"/>
          <w:szCs w:val="20"/>
          <w:lang w:eastAsia="en-US"/>
        </w:rPr>
      </w:pPr>
      <w:r w:rsidRPr="00690235">
        <w:rPr>
          <w:rFonts w:ascii="Arial" w:hAnsi="Arial" w:cs="Arial"/>
          <w:kern w:val="0"/>
          <w:sz w:val="20"/>
          <w:szCs w:val="20"/>
          <w:lang w:eastAsia="en-US"/>
        </w:rPr>
        <w:t>ante el Gestor Independiente del SISTRANGAS</w:t>
      </w:r>
      <w:r w:rsidR="00C57827" w:rsidRPr="00690235">
        <w:rPr>
          <w:rFonts w:ascii="Arial" w:hAnsi="Arial" w:cs="Arial"/>
          <w:kern w:val="0"/>
          <w:sz w:val="20"/>
          <w:szCs w:val="20"/>
          <w:lang w:eastAsia="en-US"/>
        </w:rPr>
        <w:t>.</w:t>
      </w:r>
    </w:p>
    <w:p w14:paraId="608D8257" w14:textId="77777777" w:rsidR="00690235" w:rsidRDefault="00690235" w:rsidP="00690235">
      <w:pPr>
        <w:spacing w:after="0" w:line="240" w:lineRule="auto"/>
        <w:rPr>
          <w:rFonts w:ascii="Arial" w:hAnsi="Arial" w:cs="Arial"/>
          <w:kern w:val="0"/>
          <w:sz w:val="20"/>
          <w:szCs w:val="20"/>
          <w:lang w:eastAsia="en-US"/>
        </w:rPr>
      </w:pPr>
    </w:p>
    <w:p w14:paraId="2FCE3BB8" w14:textId="77777777" w:rsidR="000C2304" w:rsidRPr="00D97AAF" w:rsidRDefault="00690235" w:rsidP="00690235">
      <w:pPr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lang w:eastAsia="en-US"/>
        </w:rPr>
      </w:pPr>
      <w:r w:rsidRPr="00D97AAF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>ROSA ELENA TORRES ORTIZ</w:t>
      </w:r>
    </w:p>
    <w:p w14:paraId="15D5BBD7" w14:textId="77777777" w:rsidR="000C2304" w:rsidRPr="00D97AAF" w:rsidRDefault="00690235" w:rsidP="00690235">
      <w:pPr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lang w:eastAsia="en-US"/>
        </w:rPr>
      </w:pPr>
      <w:r w:rsidRPr="00D97AAF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>JEFA DE UNIDAD DE GESTIÓN TÉCNICA Y PLANEACIÓN</w:t>
      </w:r>
    </w:p>
    <w:p w14:paraId="4393F136" w14:textId="77777777" w:rsidR="00690235" w:rsidRPr="00D97AAF" w:rsidRDefault="00690235" w:rsidP="00690235">
      <w:pPr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lang w:eastAsia="en-US"/>
        </w:rPr>
      </w:pPr>
      <w:r w:rsidRPr="00D97AAF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>CENTRO NACIONAL DE CONTROL DEL GAS NATURAL</w:t>
      </w:r>
    </w:p>
    <w:p w14:paraId="1D9970BF" w14:textId="77777777" w:rsidR="004C1ACB" w:rsidRPr="00D97AAF" w:rsidRDefault="004C1ACB" w:rsidP="00690235">
      <w:pPr>
        <w:tabs>
          <w:tab w:val="left" w:pos="8775"/>
        </w:tabs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lang w:eastAsia="en-US"/>
        </w:rPr>
      </w:pPr>
      <w:r w:rsidRPr="00D97AAF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>Av. Insurgentes Sur</w:t>
      </w:r>
      <w:r w:rsidR="00690235" w:rsidRPr="00D97AAF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>, número</w:t>
      </w:r>
      <w:r w:rsidRPr="00D97AAF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 xml:space="preserve"> 838, </w:t>
      </w:r>
      <w:r w:rsidR="00690235" w:rsidRPr="00D97AAF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>p</w:t>
      </w:r>
      <w:r w:rsidRPr="00D97AAF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>iso 12</w:t>
      </w:r>
      <w:r w:rsidR="00690235" w:rsidRPr="00D97AAF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>, C.P. 03100,</w:t>
      </w:r>
    </w:p>
    <w:p w14:paraId="228717D8" w14:textId="77777777" w:rsidR="004C1ACB" w:rsidRPr="00D97AAF" w:rsidRDefault="004C1ACB" w:rsidP="00690235">
      <w:pPr>
        <w:tabs>
          <w:tab w:val="left" w:pos="8775"/>
        </w:tabs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lang w:eastAsia="en-US"/>
        </w:rPr>
      </w:pPr>
      <w:r w:rsidRPr="00D97AAF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>Benito Juárez</w:t>
      </w:r>
      <w:r w:rsidR="00690235" w:rsidRPr="00D97AAF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 xml:space="preserve">, </w:t>
      </w:r>
      <w:r w:rsidRPr="00D97AAF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>Ciudad de México</w:t>
      </w:r>
      <w:r w:rsidR="00690235" w:rsidRPr="00D97AAF">
        <w:rPr>
          <w:rFonts w:ascii="Arial" w:hAnsi="Arial" w:cs="Arial"/>
          <w:b/>
          <w:bCs/>
          <w:kern w:val="0"/>
          <w:sz w:val="20"/>
          <w:szCs w:val="20"/>
          <w:lang w:eastAsia="en-US"/>
        </w:rPr>
        <w:t>.</w:t>
      </w:r>
    </w:p>
    <w:p w14:paraId="33AA85BF" w14:textId="77777777" w:rsidR="004C1ACB" w:rsidRPr="00690235" w:rsidRDefault="004C1ACB" w:rsidP="00690235">
      <w:pPr>
        <w:tabs>
          <w:tab w:val="left" w:pos="8775"/>
        </w:tabs>
        <w:spacing w:after="0" w:line="240" w:lineRule="auto"/>
        <w:rPr>
          <w:rFonts w:ascii="Arial" w:hAnsi="Arial" w:cs="Arial"/>
          <w:kern w:val="0"/>
          <w:sz w:val="20"/>
          <w:szCs w:val="20"/>
          <w:lang w:eastAsia="en-US"/>
        </w:rPr>
      </w:pPr>
    </w:p>
    <w:p w14:paraId="2FD9C6C8" w14:textId="77777777" w:rsidR="004C1ACB" w:rsidRPr="00690235" w:rsidRDefault="004C1ACB" w:rsidP="00690235">
      <w:pPr>
        <w:spacing w:after="0" w:line="240" w:lineRule="auto"/>
        <w:rPr>
          <w:rFonts w:ascii="Arial" w:hAnsi="Arial" w:cs="Arial"/>
          <w:kern w:val="0"/>
          <w:sz w:val="20"/>
          <w:szCs w:val="20"/>
          <w:lang w:eastAsia="en-US"/>
        </w:rPr>
      </w:pPr>
      <w:r w:rsidRPr="00690235">
        <w:rPr>
          <w:rFonts w:ascii="Arial" w:hAnsi="Arial" w:cs="Arial"/>
          <w:kern w:val="0"/>
          <w:sz w:val="20"/>
          <w:szCs w:val="20"/>
          <w:lang w:eastAsia="en-US"/>
        </w:rPr>
        <w:t>PRESENTE</w:t>
      </w:r>
    </w:p>
    <w:p w14:paraId="50ABAAB1" w14:textId="77777777" w:rsidR="004C1ACB" w:rsidRPr="00690235" w:rsidRDefault="004C1ACB" w:rsidP="00690235">
      <w:pPr>
        <w:spacing w:after="0" w:line="240" w:lineRule="auto"/>
        <w:rPr>
          <w:rFonts w:ascii="Arial" w:hAnsi="Arial" w:cs="Arial"/>
          <w:kern w:val="0"/>
          <w:sz w:val="20"/>
          <w:szCs w:val="20"/>
          <w:lang w:eastAsia="en-US"/>
        </w:rPr>
      </w:pPr>
    </w:p>
    <w:p w14:paraId="64C01F71" w14:textId="77777777" w:rsidR="002B3614" w:rsidRPr="00690235" w:rsidRDefault="004C1ACB" w:rsidP="00690235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eastAsia="en-US"/>
        </w:rPr>
      </w:pPr>
      <w:r w:rsidRPr="00690235">
        <w:rPr>
          <w:rFonts w:ascii="Arial" w:hAnsi="Arial" w:cs="Arial"/>
          <w:kern w:val="0"/>
          <w:sz w:val="20"/>
          <w:szCs w:val="20"/>
          <w:lang w:eastAsia="en-US"/>
        </w:rPr>
        <w:t>[</w:t>
      </w:r>
      <w:r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Nombre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>] en mi carácter de [</w:t>
      </w:r>
      <w:r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apoderado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>] de [</w:t>
      </w:r>
      <w:r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usuario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>]</w:t>
      </w:r>
      <w:r w:rsidR="004917CD">
        <w:rPr>
          <w:rFonts w:ascii="Arial" w:hAnsi="Arial" w:cs="Arial"/>
          <w:kern w:val="0"/>
          <w:sz w:val="20"/>
          <w:szCs w:val="20"/>
          <w:lang w:eastAsia="en-US"/>
        </w:rPr>
        <w:t>,</w:t>
      </w:r>
      <w:r w:rsidR="00260D5C"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 </w:t>
      </w:r>
      <w:r w:rsidR="00B53295"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titular del Contrato de Servicio de Transporte de Gas Natural en Base </w:t>
      </w:r>
      <w:r w:rsidR="00713A07">
        <w:rPr>
          <w:rFonts w:ascii="Arial" w:hAnsi="Arial" w:cs="Arial"/>
          <w:kern w:val="0"/>
          <w:sz w:val="20"/>
          <w:szCs w:val="20"/>
          <w:lang w:eastAsia="en-US"/>
        </w:rPr>
        <w:t>[</w:t>
      </w:r>
      <w:r w:rsidR="00B53295"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Firme/Interrumpible</w:t>
      </w:r>
      <w:r w:rsidR="00713A07">
        <w:rPr>
          <w:rFonts w:ascii="Arial" w:hAnsi="Arial" w:cs="Arial"/>
          <w:kern w:val="0"/>
          <w:sz w:val="20"/>
          <w:szCs w:val="20"/>
          <w:lang w:eastAsia="en-US"/>
        </w:rPr>
        <w:t>]</w:t>
      </w:r>
      <w:r w:rsidR="00B53295"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 número</w:t>
      </w:r>
      <w:r w:rsidR="00260D5C"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 [</w:t>
      </w:r>
      <w:proofErr w:type="spellStart"/>
      <w:r w:rsidR="00260D5C"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xxxxxxx</w:t>
      </w:r>
      <w:proofErr w:type="spellEnd"/>
      <w:r w:rsidR="00260D5C" w:rsidRPr="00690235">
        <w:rPr>
          <w:rFonts w:ascii="Arial" w:hAnsi="Arial" w:cs="Arial"/>
          <w:kern w:val="0"/>
          <w:sz w:val="20"/>
          <w:szCs w:val="20"/>
          <w:lang w:eastAsia="en-US"/>
        </w:rPr>
        <w:t>]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>, personalidad que acredito mediante el instrumento notarial número [</w:t>
      </w:r>
      <w:proofErr w:type="spellStart"/>
      <w:r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xxx</w:t>
      </w:r>
      <w:proofErr w:type="spellEnd"/>
      <w:r w:rsidRPr="00690235">
        <w:rPr>
          <w:rFonts w:ascii="Arial" w:hAnsi="Arial" w:cs="Arial"/>
          <w:kern w:val="0"/>
          <w:sz w:val="20"/>
          <w:szCs w:val="20"/>
          <w:lang w:eastAsia="en-US"/>
        </w:rPr>
        <w:t>] de fecha [</w:t>
      </w:r>
      <w:proofErr w:type="spellStart"/>
      <w:r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xxx</w:t>
      </w:r>
      <w:proofErr w:type="spellEnd"/>
      <w:r w:rsidRPr="00690235">
        <w:rPr>
          <w:rFonts w:ascii="Arial" w:hAnsi="Arial" w:cs="Arial"/>
          <w:kern w:val="0"/>
          <w:sz w:val="20"/>
          <w:szCs w:val="20"/>
          <w:lang w:eastAsia="en-US"/>
        </w:rPr>
        <w:t>], otorgado ante la fe del Lic. [</w:t>
      </w:r>
      <w:r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Nombre del Notario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>], Notario Público número [</w:t>
      </w:r>
      <w:proofErr w:type="spellStart"/>
      <w:r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xxx</w:t>
      </w:r>
      <w:proofErr w:type="spellEnd"/>
      <w:r w:rsidRPr="00690235">
        <w:rPr>
          <w:rFonts w:ascii="Arial" w:hAnsi="Arial" w:cs="Arial"/>
          <w:kern w:val="0"/>
          <w:sz w:val="20"/>
          <w:szCs w:val="20"/>
          <w:lang w:eastAsia="en-US"/>
        </w:rPr>
        <w:t>] de [</w:t>
      </w:r>
      <w:r w:rsidR="00713A07"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l</w:t>
      </w:r>
      <w:r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ugar de adscripción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>]</w:t>
      </w:r>
      <w:r w:rsidR="004917CD">
        <w:rPr>
          <w:rFonts w:ascii="Arial" w:hAnsi="Arial" w:cs="Arial"/>
          <w:kern w:val="0"/>
          <w:sz w:val="20"/>
          <w:szCs w:val="20"/>
          <w:lang w:eastAsia="en-US"/>
        </w:rPr>
        <w:t>,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 facultades que a la fecha no me han sido limitadas o revocadas en forma alguna</w:t>
      </w:r>
      <w:r w:rsidR="004917CD">
        <w:rPr>
          <w:rFonts w:ascii="Arial" w:hAnsi="Arial" w:cs="Arial"/>
          <w:kern w:val="0"/>
          <w:sz w:val="20"/>
          <w:szCs w:val="20"/>
          <w:lang w:eastAsia="en-US"/>
        </w:rPr>
        <w:t>;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 informo que </w:t>
      </w:r>
      <w:r w:rsidR="00713A07">
        <w:rPr>
          <w:rFonts w:ascii="Arial" w:hAnsi="Arial" w:cs="Arial"/>
          <w:kern w:val="0"/>
          <w:sz w:val="20"/>
          <w:szCs w:val="20"/>
          <w:lang w:eastAsia="en-US"/>
        </w:rPr>
        <w:t>por así convenir a los intereses de mi representada</w:t>
      </w:r>
      <w:r w:rsidR="0083728F">
        <w:rPr>
          <w:rFonts w:ascii="Arial" w:hAnsi="Arial" w:cs="Arial"/>
          <w:kern w:val="0"/>
          <w:sz w:val="20"/>
          <w:szCs w:val="20"/>
          <w:lang w:eastAsia="en-US"/>
        </w:rPr>
        <w:t>,</w:t>
      </w:r>
      <w:r w:rsidR="00713A07">
        <w:rPr>
          <w:rFonts w:ascii="Arial" w:hAnsi="Arial" w:cs="Arial"/>
          <w:kern w:val="0"/>
          <w:sz w:val="20"/>
          <w:szCs w:val="20"/>
          <w:lang w:eastAsia="en-US"/>
        </w:rPr>
        <w:t xml:space="preserve"> 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>[</w:t>
      </w:r>
      <w:r w:rsidR="00713A07"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 xml:space="preserve">nombre de </w:t>
      </w:r>
      <w:r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comercializador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] con número de </w:t>
      </w:r>
      <w:r w:rsidR="005B7924">
        <w:rPr>
          <w:rFonts w:ascii="Arial" w:hAnsi="Arial" w:cs="Arial"/>
          <w:kern w:val="0"/>
          <w:sz w:val="20"/>
          <w:szCs w:val="20"/>
          <w:lang w:eastAsia="en-US"/>
        </w:rPr>
        <w:t>P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ermiso de </w:t>
      </w:r>
      <w:r w:rsidR="005B7924">
        <w:rPr>
          <w:rFonts w:ascii="Arial" w:hAnsi="Arial" w:cs="Arial"/>
          <w:kern w:val="0"/>
          <w:sz w:val="20"/>
          <w:szCs w:val="20"/>
          <w:lang w:eastAsia="en-US"/>
        </w:rPr>
        <w:t>c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>omercialización</w:t>
      </w:r>
      <w:r w:rsidR="005B7924">
        <w:rPr>
          <w:rFonts w:ascii="Arial" w:hAnsi="Arial" w:cs="Arial"/>
          <w:kern w:val="0"/>
          <w:sz w:val="20"/>
          <w:szCs w:val="20"/>
          <w:lang w:eastAsia="en-US"/>
        </w:rPr>
        <w:t xml:space="preserve"> </w:t>
      </w:r>
      <w:r w:rsidR="004917CD">
        <w:rPr>
          <w:rFonts w:ascii="Arial" w:hAnsi="Arial" w:cs="Arial"/>
          <w:kern w:val="0"/>
          <w:sz w:val="20"/>
          <w:szCs w:val="20"/>
          <w:lang w:eastAsia="en-US"/>
        </w:rPr>
        <w:t>de</w:t>
      </w:r>
      <w:r w:rsidR="005B7924">
        <w:rPr>
          <w:rFonts w:ascii="Arial" w:hAnsi="Arial" w:cs="Arial"/>
          <w:kern w:val="0"/>
          <w:sz w:val="20"/>
          <w:szCs w:val="20"/>
          <w:lang w:eastAsia="en-US"/>
        </w:rPr>
        <w:t xml:space="preserve"> Gas Natural número</w:t>
      </w:r>
      <w:r w:rsidR="00B72B72"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 [</w:t>
      </w:r>
      <w:proofErr w:type="spellStart"/>
      <w:r w:rsidR="00260D5C"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xxxxxxxxx</w:t>
      </w:r>
      <w:proofErr w:type="spellEnd"/>
      <w:r w:rsidR="00B72B72" w:rsidRPr="00690235">
        <w:rPr>
          <w:rFonts w:ascii="Arial" w:hAnsi="Arial" w:cs="Arial"/>
          <w:kern w:val="0"/>
          <w:sz w:val="20"/>
          <w:szCs w:val="20"/>
          <w:lang w:eastAsia="en-US"/>
        </w:rPr>
        <w:t>]</w:t>
      </w:r>
      <w:r w:rsidR="004917CD">
        <w:rPr>
          <w:rFonts w:ascii="Arial" w:hAnsi="Arial" w:cs="Arial"/>
          <w:kern w:val="0"/>
          <w:sz w:val="20"/>
          <w:szCs w:val="20"/>
          <w:lang w:eastAsia="en-US"/>
        </w:rPr>
        <w:t>,</w:t>
      </w:r>
      <w:r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 </w:t>
      </w:r>
      <w:r w:rsidR="002B3614"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será el </w:t>
      </w:r>
      <w:r w:rsidR="004917CD">
        <w:rPr>
          <w:rFonts w:ascii="Arial" w:hAnsi="Arial" w:cs="Arial"/>
          <w:kern w:val="0"/>
          <w:sz w:val="20"/>
          <w:szCs w:val="20"/>
          <w:lang w:eastAsia="en-US"/>
        </w:rPr>
        <w:t xml:space="preserve">agente </w:t>
      </w:r>
      <w:r w:rsidR="002B3614"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comercializador </w:t>
      </w:r>
      <w:r w:rsidR="004917CD">
        <w:rPr>
          <w:rFonts w:ascii="Arial" w:hAnsi="Arial" w:cs="Arial"/>
          <w:kern w:val="0"/>
          <w:sz w:val="20"/>
          <w:szCs w:val="20"/>
          <w:lang w:eastAsia="en-US"/>
        </w:rPr>
        <w:t>designado</w:t>
      </w:r>
      <w:r w:rsidR="002B3614"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 a partir del [</w:t>
      </w:r>
      <w:r w:rsidR="002B3614"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día</w:t>
      </w:r>
      <w:r w:rsidR="002B3614" w:rsidRPr="00690235">
        <w:rPr>
          <w:rFonts w:ascii="Arial" w:hAnsi="Arial" w:cs="Arial"/>
          <w:kern w:val="0"/>
          <w:sz w:val="20"/>
          <w:szCs w:val="20"/>
          <w:lang w:eastAsia="en-US"/>
        </w:rPr>
        <w:t>] de [</w:t>
      </w:r>
      <w:r w:rsidR="002B3614"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mes</w:t>
      </w:r>
      <w:r w:rsidR="002B3614" w:rsidRPr="00690235">
        <w:rPr>
          <w:rFonts w:ascii="Arial" w:hAnsi="Arial" w:cs="Arial"/>
          <w:kern w:val="0"/>
          <w:sz w:val="20"/>
          <w:szCs w:val="20"/>
          <w:lang w:eastAsia="en-US"/>
        </w:rPr>
        <w:t>] de [</w:t>
      </w:r>
      <w:r w:rsidR="002B3614"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año</w:t>
      </w:r>
      <w:r w:rsidR="002B3614"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] </w:t>
      </w:r>
      <w:r w:rsidR="003B68A5">
        <w:rPr>
          <w:rFonts w:ascii="Arial" w:hAnsi="Arial" w:cs="Arial"/>
          <w:kern w:val="0"/>
          <w:sz w:val="20"/>
          <w:szCs w:val="20"/>
          <w:lang w:eastAsia="en-US"/>
        </w:rPr>
        <w:t xml:space="preserve">y hasta </w:t>
      </w:r>
      <w:r w:rsidR="00D06AF7">
        <w:rPr>
          <w:rFonts w:ascii="Arial" w:hAnsi="Arial" w:cs="Arial"/>
          <w:kern w:val="0"/>
          <w:sz w:val="20"/>
          <w:szCs w:val="20"/>
          <w:lang w:eastAsia="en-US"/>
        </w:rPr>
        <w:t>[</w:t>
      </w:r>
      <w:r w:rsidR="00D06AF7" w:rsidRPr="00A67FE7">
        <w:rPr>
          <w:rFonts w:ascii="Arial" w:hAnsi="Arial" w:cs="Arial"/>
          <w:kern w:val="0"/>
          <w:sz w:val="20"/>
          <w:szCs w:val="20"/>
          <w:highlight w:val="yellow"/>
          <w:lang w:eastAsia="en-US"/>
        </w:rPr>
        <w:t>nuevo aviso o indicar fecha de término</w:t>
      </w:r>
      <w:r w:rsidR="003B68A5" w:rsidRPr="00690235">
        <w:rPr>
          <w:rFonts w:ascii="Arial" w:hAnsi="Arial" w:cs="Arial"/>
          <w:kern w:val="0"/>
          <w:sz w:val="20"/>
          <w:szCs w:val="20"/>
          <w:lang w:eastAsia="en-US"/>
        </w:rPr>
        <w:t>]</w:t>
      </w:r>
      <w:r w:rsidR="00D06AF7">
        <w:rPr>
          <w:rFonts w:ascii="Arial" w:hAnsi="Arial" w:cs="Arial"/>
          <w:kern w:val="0"/>
          <w:sz w:val="20"/>
          <w:szCs w:val="20"/>
          <w:lang w:eastAsia="en-US"/>
        </w:rPr>
        <w:t>,</w:t>
      </w:r>
      <w:r w:rsidR="003B68A5">
        <w:rPr>
          <w:rFonts w:ascii="Arial" w:hAnsi="Arial" w:cs="Arial"/>
          <w:kern w:val="0"/>
          <w:sz w:val="20"/>
          <w:szCs w:val="20"/>
          <w:lang w:eastAsia="en-US"/>
        </w:rPr>
        <w:t xml:space="preserve"> </w:t>
      </w:r>
      <w:r w:rsidR="002B3614" w:rsidRPr="00690235">
        <w:rPr>
          <w:rFonts w:ascii="Arial" w:hAnsi="Arial" w:cs="Arial"/>
          <w:kern w:val="0"/>
          <w:sz w:val="20"/>
          <w:szCs w:val="20"/>
          <w:lang w:eastAsia="en-US"/>
        </w:rPr>
        <w:t xml:space="preserve">para </w:t>
      </w:r>
      <w:r w:rsidR="004917CD">
        <w:rPr>
          <w:rFonts w:ascii="Arial" w:hAnsi="Arial" w:cs="Arial"/>
          <w:kern w:val="0"/>
          <w:sz w:val="20"/>
          <w:szCs w:val="20"/>
          <w:lang w:eastAsia="en-US"/>
        </w:rPr>
        <w:t>ejercer</w:t>
      </w:r>
      <w:r w:rsidR="00D06AF7">
        <w:rPr>
          <w:rFonts w:ascii="Arial" w:hAnsi="Arial" w:cs="Arial"/>
          <w:kern w:val="0"/>
          <w:sz w:val="20"/>
          <w:szCs w:val="20"/>
          <w:lang w:eastAsia="en-US"/>
        </w:rPr>
        <w:t xml:space="preserve"> </w:t>
      </w:r>
      <w:r w:rsidR="004917CD">
        <w:rPr>
          <w:rFonts w:ascii="Arial" w:hAnsi="Arial" w:cs="Arial"/>
          <w:kern w:val="0"/>
          <w:sz w:val="20"/>
          <w:szCs w:val="20"/>
          <w:lang w:eastAsia="en-US"/>
        </w:rPr>
        <w:t xml:space="preserve">a nombre </w:t>
      </w:r>
      <w:r w:rsidR="00C11EF1">
        <w:rPr>
          <w:rFonts w:ascii="Arial" w:hAnsi="Arial" w:cs="Arial"/>
          <w:kern w:val="0"/>
          <w:sz w:val="20"/>
          <w:szCs w:val="20"/>
          <w:lang w:eastAsia="en-US"/>
        </w:rPr>
        <w:t xml:space="preserve">de mi representada </w:t>
      </w:r>
      <w:r w:rsidR="00D97AAF">
        <w:rPr>
          <w:rFonts w:ascii="Arial" w:hAnsi="Arial" w:cs="Arial"/>
          <w:kern w:val="0"/>
          <w:sz w:val="20"/>
          <w:szCs w:val="20"/>
          <w:lang w:eastAsia="en-US"/>
        </w:rPr>
        <w:t xml:space="preserve">ante el CENAGAS como Gestor Independiente del SISTRANGAS, </w:t>
      </w:r>
      <w:r w:rsidR="002B3614" w:rsidRPr="00690235">
        <w:rPr>
          <w:rFonts w:ascii="Arial" w:hAnsi="Arial" w:cs="Arial"/>
          <w:kern w:val="0"/>
          <w:sz w:val="20"/>
          <w:szCs w:val="20"/>
          <w:lang w:eastAsia="en-US"/>
        </w:rPr>
        <w:t>las actividades siguientes:</w:t>
      </w:r>
    </w:p>
    <w:p w14:paraId="39831568" w14:textId="77777777" w:rsidR="002B3614" w:rsidRPr="00690235" w:rsidRDefault="002B3614" w:rsidP="00690235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923"/>
      </w:tblGrid>
      <w:tr w:rsidR="00CC59D1" w:rsidRPr="00E667B8" w14:paraId="76CE60CD" w14:textId="77777777" w:rsidTr="003D6248">
        <w:tc>
          <w:tcPr>
            <w:tcW w:w="8046" w:type="dxa"/>
            <w:shd w:val="clear" w:color="auto" w:fill="A6A6A6" w:themeFill="background1" w:themeFillShade="A6"/>
            <w:vAlign w:val="bottom"/>
          </w:tcPr>
          <w:p w14:paraId="74D90B13" w14:textId="77777777" w:rsidR="00CC59D1" w:rsidRPr="00E667B8" w:rsidRDefault="00CC59D1" w:rsidP="00CC5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ACTIVIDAD</w:t>
            </w:r>
          </w:p>
        </w:tc>
        <w:tc>
          <w:tcPr>
            <w:tcW w:w="932" w:type="dxa"/>
            <w:shd w:val="clear" w:color="auto" w:fill="A6A6A6" w:themeFill="background1" w:themeFillShade="A6"/>
            <w:vAlign w:val="bottom"/>
          </w:tcPr>
          <w:p w14:paraId="458ABF01" w14:textId="77777777" w:rsidR="00CC59D1" w:rsidRPr="00E667B8" w:rsidRDefault="00CC59D1" w:rsidP="00CC59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SI / NO</w:t>
            </w:r>
          </w:p>
        </w:tc>
      </w:tr>
      <w:tr w:rsidR="00CC59D1" w:rsidRPr="00E667B8" w14:paraId="06703F8C" w14:textId="77777777" w:rsidTr="003D6248">
        <w:tc>
          <w:tcPr>
            <w:tcW w:w="8046" w:type="dxa"/>
            <w:vAlign w:val="bottom"/>
          </w:tcPr>
          <w:p w14:paraId="666497B3" w14:textId="77777777" w:rsidR="00CC59D1" w:rsidRPr="00E667B8" w:rsidRDefault="00CC59D1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>Gestión de Solicitudes de Servicio de Transporte.</w:t>
            </w:r>
          </w:p>
          <w:p w14:paraId="3C1C985A" w14:textId="77777777" w:rsidR="00E57A46" w:rsidRPr="00E667B8" w:rsidRDefault="00E57A46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00D84DF" w14:textId="77777777" w:rsidR="00E57A46" w:rsidRPr="00E667B8" w:rsidRDefault="00E57A46" w:rsidP="000F25C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>*Gestión de Solicitudes de Servicio de Transporte en materia de contratación de nuevo servicio</w:t>
            </w:r>
            <w:r w:rsidR="007B4B29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 o interconexiones</w:t>
            </w: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, alta y baja de trayectos de transporte, reducción o aumento de </w:t>
            </w:r>
            <w:r w:rsidR="009C3761" w:rsidRPr="00E667B8">
              <w:rPr>
                <w:rFonts w:ascii="Arial" w:hAnsi="Arial" w:cs="Arial"/>
                <w:kern w:val="0"/>
                <w:sz w:val="16"/>
                <w:szCs w:val="16"/>
              </w:rPr>
              <w:t>capacidad</w:t>
            </w:r>
            <w:r w:rsidR="00A64433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 o cantidad</w:t>
            </w:r>
            <w:r w:rsidR="000F25C0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, redistribución de </w:t>
            </w:r>
            <w:r w:rsidR="00623ACF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capacidad en trayectos </w:t>
            </w:r>
            <w:r w:rsidR="009C3761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de transporte </w:t>
            </w:r>
            <w:r w:rsidR="00623ACF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existentes, agregación de trayectos </w:t>
            </w:r>
            <w:r w:rsidR="009C3761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de transporte </w:t>
            </w:r>
            <w:r w:rsidR="00623ACF" w:rsidRPr="00E667B8">
              <w:rPr>
                <w:rFonts w:ascii="Arial" w:hAnsi="Arial" w:cs="Arial"/>
                <w:kern w:val="0"/>
                <w:sz w:val="16"/>
                <w:szCs w:val="16"/>
              </w:rPr>
              <w:t>secundarios</w:t>
            </w:r>
            <w:r w:rsidR="00913B35" w:rsidRPr="00E667B8">
              <w:rPr>
                <w:rFonts w:ascii="Arial" w:hAnsi="Arial" w:cs="Arial"/>
                <w:kern w:val="0"/>
                <w:sz w:val="16"/>
                <w:szCs w:val="16"/>
              </w:rPr>
              <w:t>.</w:t>
            </w:r>
          </w:p>
        </w:tc>
        <w:tc>
          <w:tcPr>
            <w:tcW w:w="932" w:type="dxa"/>
            <w:vAlign w:val="bottom"/>
          </w:tcPr>
          <w:p w14:paraId="11AF2021" w14:textId="77777777" w:rsidR="00CC59D1" w:rsidRPr="00E667B8" w:rsidRDefault="00CC59D1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23ACF" w:rsidRPr="00E667B8" w14:paraId="502FBAC3" w14:textId="77777777" w:rsidTr="000A33BE">
        <w:tc>
          <w:tcPr>
            <w:tcW w:w="8046" w:type="dxa"/>
          </w:tcPr>
          <w:p w14:paraId="1B42A21F" w14:textId="77777777" w:rsidR="00623ACF" w:rsidRPr="00E667B8" w:rsidRDefault="00623ACF" w:rsidP="00623ACF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>Solicitud de apertura y cierre de válvula.</w:t>
            </w:r>
          </w:p>
          <w:p w14:paraId="665244F1" w14:textId="77777777" w:rsidR="00E667B8" w:rsidRPr="00E667B8" w:rsidRDefault="00E667B8" w:rsidP="00623ACF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D2BCEE7" w14:textId="77777777" w:rsidR="007B4B29" w:rsidRPr="00A67FE7" w:rsidRDefault="007B4B29" w:rsidP="007B4B29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  <w:r w:rsidRPr="00A67FE7"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  <w:t>Nombre:</w:t>
            </w:r>
          </w:p>
          <w:p w14:paraId="14AD6FB4" w14:textId="77777777" w:rsidR="007B4B29" w:rsidRPr="00A67FE7" w:rsidRDefault="007B4B29" w:rsidP="007B4B29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  <w:r w:rsidRPr="00A67FE7"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  <w:t xml:space="preserve">Teléfono: </w:t>
            </w:r>
          </w:p>
          <w:p w14:paraId="5CA30290" w14:textId="77777777" w:rsidR="007B4B29" w:rsidRPr="00A67FE7" w:rsidRDefault="007B4B29" w:rsidP="007B4B29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  <w:r w:rsidRPr="00A67FE7"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  <w:t>Mail:</w:t>
            </w:r>
          </w:p>
          <w:p w14:paraId="74A634A9" w14:textId="77777777" w:rsidR="007B4B29" w:rsidRPr="00A67FE7" w:rsidRDefault="007B4B29" w:rsidP="007B4B29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  <w:r w:rsidRPr="00A67FE7"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  <w:t>Puesto:</w:t>
            </w:r>
          </w:p>
          <w:p w14:paraId="273F3C3F" w14:textId="77777777" w:rsidR="009C3761" w:rsidRDefault="009C3761" w:rsidP="00623ACF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FF6F250" w14:textId="77777777" w:rsidR="00E667B8" w:rsidRPr="00E667B8" w:rsidRDefault="00E667B8" w:rsidP="00623ACF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FBAAE17" w14:textId="77777777" w:rsidR="009C3761" w:rsidRPr="00E667B8" w:rsidRDefault="009C3761" w:rsidP="000A0F02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>*</w:t>
            </w:r>
            <w:r w:rsidR="00CC5FBF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Solicitud de apertura y cierre de válvula para inicio de operaciones en una nueva interconexión o por </w:t>
            </w:r>
            <w:r w:rsidR="007B4B29" w:rsidRPr="00E667B8">
              <w:rPr>
                <w:rFonts w:ascii="Arial" w:hAnsi="Arial" w:cs="Arial"/>
                <w:kern w:val="0"/>
                <w:sz w:val="16"/>
                <w:szCs w:val="16"/>
              </w:rPr>
              <w:t>mantenimientos</w:t>
            </w:r>
            <w:r w:rsidR="00CC5FBF" w:rsidRPr="00E667B8">
              <w:rPr>
                <w:rFonts w:ascii="Arial" w:hAnsi="Arial" w:cs="Arial"/>
                <w:kern w:val="0"/>
                <w:sz w:val="16"/>
                <w:szCs w:val="16"/>
              </w:rPr>
              <w:t>.</w:t>
            </w:r>
          </w:p>
        </w:tc>
        <w:tc>
          <w:tcPr>
            <w:tcW w:w="932" w:type="dxa"/>
          </w:tcPr>
          <w:p w14:paraId="37B5B00D" w14:textId="77777777" w:rsidR="00623ACF" w:rsidRPr="00E667B8" w:rsidRDefault="00623ACF" w:rsidP="00623ACF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C59D1" w:rsidRPr="00E667B8" w14:paraId="5B378E70" w14:textId="77777777" w:rsidTr="003D6248">
        <w:tc>
          <w:tcPr>
            <w:tcW w:w="8046" w:type="dxa"/>
            <w:vAlign w:val="bottom"/>
          </w:tcPr>
          <w:p w14:paraId="521CB516" w14:textId="77777777" w:rsidR="00CC59D1" w:rsidRPr="00E667B8" w:rsidRDefault="00CC59D1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>Nominación y Programación del servicio de transporte.</w:t>
            </w:r>
          </w:p>
          <w:p w14:paraId="325BFC90" w14:textId="77777777" w:rsidR="00FD0A32" w:rsidRDefault="00FD0A32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0DF4E58D" w14:textId="77777777" w:rsidR="00FD0A32" w:rsidRPr="00A67FE7" w:rsidRDefault="00FD0A32" w:rsidP="00FD0A32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  <w:r w:rsidRPr="00A67FE7"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  <w:t>Nombre:</w:t>
            </w:r>
          </w:p>
          <w:p w14:paraId="0716FF69" w14:textId="77777777" w:rsidR="00FD0A32" w:rsidRPr="00A67FE7" w:rsidRDefault="00FD0A32" w:rsidP="00FD0A32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  <w:r w:rsidRPr="00A67FE7"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  <w:t xml:space="preserve">Teléfono: </w:t>
            </w:r>
          </w:p>
          <w:p w14:paraId="18510091" w14:textId="77777777" w:rsidR="00FD0A32" w:rsidRPr="00A67FE7" w:rsidRDefault="00FD0A32" w:rsidP="00FD0A32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  <w:r w:rsidRPr="00A67FE7"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  <w:t>Mail:</w:t>
            </w:r>
          </w:p>
          <w:p w14:paraId="768F6E99" w14:textId="77777777" w:rsidR="00FD0A32" w:rsidRPr="00A67FE7" w:rsidRDefault="00FD0A32" w:rsidP="00FD0A32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  <w:r w:rsidRPr="00A67FE7"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  <w:t>Puesto:</w:t>
            </w:r>
          </w:p>
          <w:p w14:paraId="7792DF10" w14:textId="77777777" w:rsidR="00FD0A32" w:rsidRDefault="00FD0A32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58844FD6" w14:textId="77777777" w:rsidR="00E667B8" w:rsidRPr="00E667B8" w:rsidRDefault="00E667B8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6F7BBA7" w14:textId="77777777" w:rsidR="000F25C0" w:rsidRPr="00E667B8" w:rsidRDefault="000F25C0" w:rsidP="000F25C0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>*</w:t>
            </w:r>
            <w:r w:rsidR="00CF3B09" w:rsidRPr="00E667B8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CF3B09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 través de la Plataforma Electrónica del Agente Comercializador.</w:t>
            </w:r>
            <w:r w:rsidR="00CF3B09" w:rsidRPr="00E667B8" w:rsidDel="00F22538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F22538" w:rsidRPr="00E667B8">
              <w:rPr>
                <w:rFonts w:ascii="Arial" w:hAnsi="Arial" w:cs="Arial"/>
                <w:kern w:val="0"/>
                <w:sz w:val="16"/>
                <w:szCs w:val="16"/>
              </w:rPr>
              <w:t>Incluye solicitud de alta de rutas operativas tipo MAKEUP y PAYBACK</w:t>
            </w:r>
            <w:r w:rsidR="0031160B" w:rsidRPr="00E667B8">
              <w:rPr>
                <w:rFonts w:ascii="Arial" w:hAnsi="Arial" w:cs="Arial"/>
                <w:kern w:val="0"/>
                <w:sz w:val="16"/>
                <w:szCs w:val="16"/>
              </w:rPr>
              <w:t>.</w:t>
            </w:r>
          </w:p>
        </w:tc>
        <w:tc>
          <w:tcPr>
            <w:tcW w:w="932" w:type="dxa"/>
            <w:vAlign w:val="bottom"/>
          </w:tcPr>
          <w:p w14:paraId="48E6D99F" w14:textId="77777777" w:rsidR="00CC59D1" w:rsidRPr="00E667B8" w:rsidRDefault="00CC59D1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C59D1" w:rsidRPr="00E667B8" w14:paraId="0FBB8A8F" w14:textId="77777777" w:rsidTr="003D6248">
        <w:tc>
          <w:tcPr>
            <w:tcW w:w="8046" w:type="dxa"/>
            <w:vAlign w:val="bottom"/>
          </w:tcPr>
          <w:p w14:paraId="7D604B2E" w14:textId="77777777" w:rsidR="00CC59D1" w:rsidRPr="00E667B8" w:rsidRDefault="007F381E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 xml:space="preserve">Gestión de </w:t>
            </w:r>
            <w:r w:rsidR="00513DF4" w:rsidRPr="00E667B8">
              <w:rPr>
                <w:rFonts w:ascii="Arial" w:hAnsi="Arial" w:cs="Arial"/>
                <w:kern w:val="0"/>
                <w:sz w:val="20"/>
                <w:szCs w:val="20"/>
              </w:rPr>
              <w:t xml:space="preserve">Reportes de Medición Fiscal y </w:t>
            </w: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>asignación del servicio de transporte</w:t>
            </w:r>
            <w:r w:rsidR="00567899" w:rsidRPr="00E667B8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  <w:p w14:paraId="72312483" w14:textId="77777777" w:rsidR="00567899" w:rsidRPr="00E667B8" w:rsidRDefault="00567899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25298B8" w14:textId="77777777" w:rsidR="00567899" w:rsidRPr="00E667B8" w:rsidRDefault="00567899" w:rsidP="00567899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>*Recepción de reportes mensuales de desbalances y posición de gas.</w:t>
            </w:r>
          </w:p>
        </w:tc>
        <w:tc>
          <w:tcPr>
            <w:tcW w:w="932" w:type="dxa"/>
            <w:vAlign w:val="bottom"/>
          </w:tcPr>
          <w:p w14:paraId="15B9B0AD" w14:textId="77777777" w:rsidR="00CC59D1" w:rsidRPr="00E667B8" w:rsidRDefault="00CC59D1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22538" w:rsidRPr="00E667B8" w14:paraId="10A5660D" w14:textId="77777777" w:rsidTr="003D6248">
        <w:tc>
          <w:tcPr>
            <w:tcW w:w="8046" w:type="dxa"/>
            <w:vAlign w:val="bottom"/>
          </w:tcPr>
          <w:p w14:paraId="28BF3BC9" w14:textId="77777777" w:rsidR="00E45CDE" w:rsidRPr="00E667B8" w:rsidRDefault="00F22538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 xml:space="preserve">Gestión de compensación de </w:t>
            </w:r>
            <w:r w:rsidR="00513DF4" w:rsidRPr="00E667B8">
              <w:rPr>
                <w:rFonts w:ascii="Arial" w:hAnsi="Arial" w:cs="Arial"/>
                <w:kern w:val="0"/>
                <w:sz w:val="20"/>
                <w:szCs w:val="20"/>
              </w:rPr>
              <w:t>P</w:t>
            </w: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 xml:space="preserve">osición de </w:t>
            </w:r>
            <w:r w:rsidR="00513DF4" w:rsidRPr="00E667B8">
              <w:rPr>
                <w:rFonts w:ascii="Arial" w:hAnsi="Arial" w:cs="Arial"/>
                <w:kern w:val="0"/>
                <w:sz w:val="20"/>
                <w:szCs w:val="20"/>
              </w:rPr>
              <w:t>G</w:t>
            </w: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>as</w:t>
            </w:r>
            <w:r w:rsidR="00E45CDE" w:rsidRPr="00E667B8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  <w:p w14:paraId="4B654B76" w14:textId="77777777" w:rsidR="00E45CDE" w:rsidRPr="00E667B8" w:rsidRDefault="00E45CDE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080CC59D" w14:textId="77777777" w:rsidR="00F22538" w:rsidRPr="00E667B8" w:rsidRDefault="00E45CDE" w:rsidP="000A0F02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>*</w:t>
            </w:r>
            <w:r w:rsidR="007E350C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Gestión de la posición de gas mediante compensación </w:t>
            </w:r>
            <w:r w:rsidR="007E350C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conforme a la </w:t>
            </w: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>c</w:t>
            </w:r>
            <w:r w:rsidR="007E350C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ondición 8.4.2 de los </w:t>
            </w: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>TCP</w:t>
            </w:r>
            <w:r w:rsidR="007E350C" w:rsidRPr="00E667B8">
              <w:rPr>
                <w:rFonts w:ascii="Arial" w:hAnsi="Arial" w:cs="Arial"/>
                <w:kern w:val="0"/>
                <w:sz w:val="16"/>
                <w:szCs w:val="16"/>
              </w:rPr>
              <w:t>S.</w:t>
            </w:r>
          </w:p>
        </w:tc>
        <w:tc>
          <w:tcPr>
            <w:tcW w:w="932" w:type="dxa"/>
            <w:vAlign w:val="bottom"/>
          </w:tcPr>
          <w:p w14:paraId="6D05C00B" w14:textId="77777777" w:rsidR="00F22538" w:rsidRPr="00E667B8" w:rsidRDefault="00F22538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C59D1" w:rsidRPr="00E667B8" w14:paraId="1D0757C7" w14:textId="77777777" w:rsidTr="003D6248">
        <w:tc>
          <w:tcPr>
            <w:tcW w:w="8046" w:type="dxa"/>
            <w:vAlign w:val="bottom"/>
          </w:tcPr>
          <w:p w14:paraId="3448C489" w14:textId="77777777" w:rsidR="00CC59D1" w:rsidRPr="00E667B8" w:rsidRDefault="00CC59D1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>Gestión</w:t>
            </w:r>
            <w:r w:rsidR="00845E77" w:rsidRPr="00E667B8">
              <w:rPr>
                <w:rFonts w:ascii="Arial" w:hAnsi="Arial" w:cs="Arial"/>
                <w:kern w:val="0"/>
                <w:sz w:val="20"/>
                <w:szCs w:val="20"/>
              </w:rPr>
              <w:t xml:space="preserve"> y administración</w:t>
            </w: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 xml:space="preserve"> de</w:t>
            </w:r>
            <w:r w:rsidR="00845E77" w:rsidRPr="00E667B8">
              <w:rPr>
                <w:rFonts w:ascii="Arial" w:hAnsi="Arial" w:cs="Arial"/>
                <w:kern w:val="0"/>
                <w:sz w:val="20"/>
                <w:szCs w:val="20"/>
              </w:rPr>
              <w:t>l</w:t>
            </w: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="00845E77" w:rsidRPr="00E667B8">
              <w:rPr>
                <w:rFonts w:ascii="Arial" w:hAnsi="Arial" w:cs="Arial"/>
                <w:kern w:val="0"/>
                <w:sz w:val="20"/>
                <w:szCs w:val="20"/>
              </w:rPr>
              <w:t>contrato</w:t>
            </w:r>
            <w:r w:rsidR="0031160B" w:rsidRPr="00E667B8">
              <w:rPr>
                <w:rFonts w:ascii="Arial" w:hAnsi="Arial" w:cs="Arial"/>
                <w:kern w:val="0"/>
                <w:sz w:val="20"/>
                <w:szCs w:val="20"/>
              </w:rPr>
              <w:t xml:space="preserve"> y capacidad</w:t>
            </w:r>
            <w:r w:rsidR="00845E77" w:rsidRPr="00E667B8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  <w:p w14:paraId="66A87E01" w14:textId="77777777" w:rsidR="0031160B" w:rsidRPr="00E667B8" w:rsidRDefault="0031160B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8F6DC14" w14:textId="77777777" w:rsidR="0031160B" w:rsidRPr="00E667B8" w:rsidRDefault="0031160B" w:rsidP="0031160B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>*</w:t>
            </w:r>
            <w:r w:rsidR="00E40EE9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Gestión de modificaciones y actualizaciones del Contrato, </w:t>
            </w:r>
            <w:proofErr w:type="spellStart"/>
            <w:r w:rsidR="00E40EE9" w:rsidRPr="00E667B8">
              <w:rPr>
                <w:rFonts w:ascii="Arial" w:hAnsi="Arial" w:cs="Arial"/>
                <w:kern w:val="0"/>
                <w:sz w:val="16"/>
                <w:szCs w:val="16"/>
              </w:rPr>
              <w:t>p.e</w:t>
            </w:r>
            <w:proofErr w:type="spellEnd"/>
            <w:r w:rsidR="00E40EE9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. renovaciones, aceptación de factibilidades de </w:t>
            </w:r>
            <w:r w:rsidR="003D6248" w:rsidRPr="00E667B8">
              <w:rPr>
                <w:rFonts w:ascii="Arial" w:hAnsi="Arial" w:cs="Arial"/>
                <w:kern w:val="0"/>
                <w:sz w:val="16"/>
                <w:szCs w:val="16"/>
              </w:rPr>
              <w:t>transporte</w:t>
            </w:r>
            <w:r w:rsidR="00E40EE9" w:rsidRPr="00E667B8">
              <w:rPr>
                <w:rFonts w:ascii="Arial" w:hAnsi="Arial" w:cs="Arial"/>
                <w:kern w:val="0"/>
                <w:sz w:val="16"/>
                <w:szCs w:val="16"/>
              </w:rPr>
              <w:t>,</w:t>
            </w:r>
            <w:r w:rsidR="003831E1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 renuncia de CMD, cesión de contrato, terminación anticipada de contrato</w:t>
            </w:r>
            <w:r w:rsidR="00EB2A9F" w:rsidRPr="00E667B8">
              <w:rPr>
                <w:rFonts w:ascii="Arial" w:hAnsi="Arial" w:cs="Arial"/>
                <w:kern w:val="0"/>
                <w:sz w:val="16"/>
                <w:szCs w:val="16"/>
              </w:rPr>
              <w:t>, participación en procedimientos de asignación de capacidad</w:t>
            </w:r>
            <w:r w:rsidR="003831E1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 …</w:t>
            </w:r>
          </w:p>
        </w:tc>
        <w:tc>
          <w:tcPr>
            <w:tcW w:w="932" w:type="dxa"/>
            <w:vAlign w:val="bottom"/>
          </w:tcPr>
          <w:p w14:paraId="6165E4CC" w14:textId="77777777" w:rsidR="00CC59D1" w:rsidRPr="00E667B8" w:rsidRDefault="00CC59D1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45E77" w:rsidRPr="00E667B8" w14:paraId="293F78F6" w14:textId="77777777" w:rsidTr="003D6248">
        <w:tc>
          <w:tcPr>
            <w:tcW w:w="8046" w:type="dxa"/>
            <w:vAlign w:val="bottom"/>
          </w:tcPr>
          <w:p w14:paraId="3DBF35D3" w14:textId="77777777" w:rsidR="00845E77" w:rsidRPr="00E667B8" w:rsidRDefault="00EB2A9F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>Participar en el</w:t>
            </w:r>
            <w:r w:rsidR="00845E77" w:rsidRPr="00E667B8">
              <w:rPr>
                <w:rFonts w:ascii="Arial" w:hAnsi="Arial" w:cs="Arial"/>
                <w:kern w:val="0"/>
                <w:sz w:val="20"/>
                <w:szCs w:val="20"/>
              </w:rPr>
              <w:t xml:space="preserve"> Mercado Secundario de capacidad.</w:t>
            </w:r>
          </w:p>
          <w:p w14:paraId="6B80B2E5" w14:textId="77777777" w:rsidR="003831E1" w:rsidRPr="00E667B8" w:rsidRDefault="003831E1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35BF3D3" w14:textId="77777777" w:rsidR="003831E1" w:rsidRPr="00E667B8" w:rsidRDefault="003831E1" w:rsidP="003831E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>*</w:t>
            </w:r>
            <w:r w:rsidR="00EB2A9F" w:rsidRPr="00E667B8">
              <w:rPr>
                <w:rFonts w:ascii="Arial" w:hAnsi="Arial" w:cs="Arial"/>
                <w:kern w:val="0"/>
                <w:sz w:val="16"/>
                <w:szCs w:val="16"/>
              </w:rPr>
              <w:t>Realizar</w:t>
            </w: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 cesiones de capacidad a través del Mercado Secundarios ya sean parciales o totales y temporales o permanentes.</w:t>
            </w:r>
          </w:p>
        </w:tc>
        <w:tc>
          <w:tcPr>
            <w:tcW w:w="932" w:type="dxa"/>
            <w:vAlign w:val="bottom"/>
          </w:tcPr>
          <w:p w14:paraId="39A5D093" w14:textId="77777777" w:rsidR="00845E77" w:rsidRPr="00E667B8" w:rsidRDefault="00845E77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45E77" w:rsidRPr="00E667B8" w14:paraId="71CE2684" w14:textId="77777777" w:rsidTr="003D6248">
        <w:tc>
          <w:tcPr>
            <w:tcW w:w="8046" w:type="dxa"/>
            <w:vAlign w:val="bottom"/>
          </w:tcPr>
          <w:p w14:paraId="03103BE1" w14:textId="77777777" w:rsidR="00845E77" w:rsidRPr="00E667B8" w:rsidRDefault="007F381E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>Atención de emergencias</w:t>
            </w:r>
            <w:r w:rsidR="003D6248" w:rsidRPr="00E667B8">
              <w:rPr>
                <w:rFonts w:ascii="Arial" w:hAnsi="Arial" w:cs="Arial"/>
                <w:kern w:val="0"/>
                <w:sz w:val="20"/>
                <w:szCs w:val="20"/>
              </w:rPr>
              <w:t xml:space="preserve"> y gestión operativa</w:t>
            </w:r>
            <w:r w:rsidRPr="00E667B8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  <w:p w14:paraId="20D5D74B" w14:textId="77777777" w:rsidR="00FD0A32" w:rsidRPr="00E667B8" w:rsidRDefault="00FD0A32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6B126B3" w14:textId="77777777" w:rsidR="00FD0A32" w:rsidRPr="00A67FE7" w:rsidRDefault="00FD0A32" w:rsidP="00FD0A32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  <w:r w:rsidRPr="00A67FE7"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  <w:t>Nombre:</w:t>
            </w:r>
          </w:p>
          <w:p w14:paraId="15267254" w14:textId="77777777" w:rsidR="00FD0A32" w:rsidRPr="00A67FE7" w:rsidRDefault="00FD0A32" w:rsidP="00FD0A32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  <w:r w:rsidRPr="00A67FE7"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  <w:t xml:space="preserve">Teléfono: </w:t>
            </w:r>
          </w:p>
          <w:p w14:paraId="7EFCB70F" w14:textId="77777777" w:rsidR="00FD0A32" w:rsidRPr="00A67FE7" w:rsidRDefault="00FD0A32" w:rsidP="00FD0A32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  <w:r w:rsidRPr="00A67FE7"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  <w:t>Mail:</w:t>
            </w:r>
          </w:p>
          <w:p w14:paraId="4007C3A5" w14:textId="77777777" w:rsidR="00FD0A32" w:rsidRPr="00A67FE7" w:rsidRDefault="00FD0A32" w:rsidP="00FD0A32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  <w:r w:rsidRPr="00A67FE7"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  <w:t>Puesto:</w:t>
            </w:r>
          </w:p>
          <w:p w14:paraId="04E95AE6" w14:textId="77777777" w:rsidR="003D6248" w:rsidRPr="00E667B8" w:rsidRDefault="003D6248" w:rsidP="00FD0A32">
            <w:pPr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  <w:highlight w:val="lightGray"/>
              </w:rPr>
            </w:pPr>
          </w:p>
          <w:p w14:paraId="0750E7C0" w14:textId="77777777" w:rsidR="00FD0A32" w:rsidRPr="00E667B8" w:rsidRDefault="003D6248" w:rsidP="00AC492D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highlight w:val="lightGray"/>
              </w:rPr>
            </w:pP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*Atención a mantenimientos, </w:t>
            </w:r>
            <w:r w:rsidR="00CA7C4B" w:rsidRPr="00E667B8">
              <w:rPr>
                <w:rFonts w:ascii="Arial" w:hAnsi="Arial" w:cs="Arial"/>
                <w:kern w:val="0"/>
                <w:sz w:val="16"/>
                <w:szCs w:val="16"/>
              </w:rPr>
              <w:t>restricciones operativas,</w:t>
            </w:r>
            <w:r w:rsidR="00B37D51"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>emergencia</w:t>
            </w:r>
            <w:r w:rsidR="00AC492D" w:rsidRPr="00E667B8">
              <w:rPr>
                <w:rFonts w:ascii="Arial" w:hAnsi="Arial" w:cs="Arial"/>
                <w:kern w:val="0"/>
                <w:sz w:val="16"/>
                <w:szCs w:val="16"/>
              </w:rPr>
              <w:t>s</w:t>
            </w:r>
            <w:r w:rsidRPr="00E667B8">
              <w:rPr>
                <w:rFonts w:ascii="Arial" w:hAnsi="Arial" w:cs="Arial"/>
                <w:kern w:val="0"/>
                <w:sz w:val="16"/>
                <w:szCs w:val="16"/>
              </w:rPr>
              <w:t xml:space="preserve"> y en general cualquier aviso operativo del Gestor Independiente del SISTRANGAS.</w:t>
            </w:r>
          </w:p>
        </w:tc>
        <w:tc>
          <w:tcPr>
            <w:tcW w:w="932" w:type="dxa"/>
            <w:vAlign w:val="bottom"/>
          </w:tcPr>
          <w:p w14:paraId="45D75B16" w14:textId="77777777" w:rsidR="00845E77" w:rsidRPr="00E667B8" w:rsidRDefault="00845E77" w:rsidP="00CC59D1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0CA899C1" w14:textId="77777777" w:rsidR="002B3614" w:rsidRPr="00690235" w:rsidRDefault="002B3614" w:rsidP="00690235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eastAsia="en-US"/>
        </w:rPr>
      </w:pPr>
    </w:p>
    <w:p w14:paraId="3B1F4812" w14:textId="77777777" w:rsidR="002F6ED5" w:rsidRPr="00690235" w:rsidRDefault="002F6ED5" w:rsidP="006902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0235">
        <w:rPr>
          <w:rFonts w:ascii="Arial" w:hAnsi="Arial" w:cs="Arial"/>
          <w:sz w:val="20"/>
          <w:szCs w:val="20"/>
        </w:rPr>
        <w:t>Sin más por el momento, agrade</w:t>
      </w:r>
      <w:r w:rsidR="00D97AAF">
        <w:rPr>
          <w:rFonts w:ascii="Arial" w:hAnsi="Arial" w:cs="Arial"/>
          <w:sz w:val="20"/>
          <w:szCs w:val="20"/>
        </w:rPr>
        <w:t>zco</w:t>
      </w:r>
      <w:r w:rsidRPr="00690235">
        <w:rPr>
          <w:rFonts w:ascii="Arial" w:hAnsi="Arial" w:cs="Arial"/>
          <w:sz w:val="20"/>
          <w:szCs w:val="20"/>
        </w:rPr>
        <w:t xml:space="preserve"> de antemano las facilidades necesarias para las gestiones a que haya lugar.</w:t>
      </w:r>
    </w:p>
    <w:p w14:paraId="3A1CB4E7" w14:textId="77777777" w:rsidR="002F6ED5" w:rsidRDefault="002F6ED5" w:rsidP="006902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F6ED5" w:rsidRPr="00690235" w14:paraId="573F0197" w14:textId="77777777" w:rsidTr="00E1264F">
        <w:trPr>
          <w:jc w:val="center"/>
        </w:trPr>
        <w:tc>
          <w:tcPr>
            <w:tcW w:w="4414" w:type="dxa"/>
            <w:vAlign w:val="center"/>
          </w:tcPr>
          <w:p w14:paraId="7A54DE00" w14:textId="77777777" w:rsidR="002F6ED5" w:rsidRPr="00D97AAF" w:rsidRDefault="002F6ED5" w:rsidP="00FB1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AAF">
              <w:rPr>
                <w:rFonts w:ascii="Arial" w:hAnsi="Arial" w:cs="Arial"/>
                <w:b/>
                <w:bCs/>
                <w:sz w:val="20"/>
                <w:szCs w:val="20"/>
              </w:rPr>
              <w:t>USUARIO</w:t>
            </w:r>
          </w:p>
          <w:p w14:paraId="24D5AF45" w14:textId="77777777" w:rsidR="00E1264F" w:rsidRPr="00690235" w:rsidRDefault="00E1264F" w:rsidP="00FB1F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B1BAEA" w14:textId="77777777" w:rsidR="002F6ED5" w:rsidRPr="00690235" w:rsidRDefault="002F6ED5" w:rsidP="006902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235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215C7C79" w14:textId="77777777" w:rsidR="002F6ED5" w:rsidRPr="00690235" w:rsidRDefault="002F6ED5" w:rsidP="00FB1F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235">
              <w:rPr>
                <w:rFonts w:ascii="Arial" w:hAnsi="Arial" w:cs="Arial"/>
                <w:sz w:val="20"/>
                <w:szCs w:val="20"/>
              </w:rPr>
              <w:t>[</w:t>
            </w:r>
            <w:r w:rsidRPr="00A67FE7">
              <w:rPr>
                <w:rFonts w:ascii="Arial" w:hAnsi="Arial" w:cs="Arial"/>
                <w:sz w:val="20"/>
                <w:szCs w:val="20"/>
                <w:highlight w:val="yellow"/>
              </w:rPr>
              <w:t>Nombre y firma del apoderado</w:t>
            </w:r>
            <w:r w:rsidRPr="0069023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414" w:type="dxa"/>
            <w:vAlign w:val="center"/>
          </w:tcPr>
          <w:p w14:paraId="74200326" w14:textId="77777777" w:rsidR="00FB1F08" w:rsidRDefault="00FB1F08" w:rsidP="006902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25B6CE" w14:textId="77777777" w:rsidR="002F6ED5" w:rsidRPr="00CA5BA3" w:rsidRDefault="00CA5BA3" w:rsidP="006902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B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AGENTE </w:t>
            </w:r>
            <w:r w:rsidR="002F6ED5" w:rsidRPr="00CA5BA3">
              <w:rPr>
                <w:rFonts w:ascii="Arial" w:hAnsi="Arial" w:cs="Arial"/>
                <w:b/>
                <w:bCs/>
                <w:sz w:val="20"/>
                <w:szCs w:val="20"/>
              </w:rPr>
              <w:t>COMERCIALIZADOR</w:t>
            </w:r>
          </w:p>
          <w:p w14:paraId="40E2A2D3" w14:textId="77777777" w:rsidR="00FB1F08" w:rsidRDefault="00FB1F08" w:rsidP="00FB1F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8D5603" w14:textId="77777777" w:rsidR="002F6ED5" w:rsidRPr="00690235" w:rsidRDefault="002F6ED5" w:rsidP="006902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235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3629975E" w14:textId="77777777" w:rsidR="002F6ED5" w:rsidRPr="00690235" w:rsidRDefault="002F6ED5" w:rsidP="006902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235">
              <w:rPr>
                <w:rFonts w:ascii="Arial" w:hAnsi="Arial" w:cs="Arial"/>
                <w:sz w:val="20"/>
                <w:szCs w:val="20"/>
              </w:rPr>
              <w:t>[</w:t>
            </w:r>
            <w:r w:rsidRPr="00A67FE7">
              <w:rPr>
                <w:rFonts w:ascii="Arial" w:hAnsi="Arial" w:cs="Arial"/>
                <w:sz w:val="20"/>
                <w:szCs w:val="20"/>
                <w:highlight w:val="yellow"/>
              </w:rPr>
              <w:t>Nombre y firma del apoderado</w:t>
            </w:r>
            <w:r w:rsidRPr="00690235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74A0C8A9" w14:textId="77777777" w:rsidR="002F6ED5" w:rsidRPr="00690235" w:rsidRDefault="002F6ED5" w:rsidP="006902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CE3FC" w14:textId="77777777" w:rsidR="002F6ED5" w:rsidRPr="00690235" w:rsidRDefault="002F6ED5" w:rsidP="00E1264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sectPr w:rsidR="002F6ED5" w:rsidRPr="00690235">
      <w:head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9DFF" w14:textId="77777777" w:rsidR="00031636" w:rsidRDefault="00031636" w:rsidP="004C1ACB">
      <w:pPr>
        <w:spacing w:after="0" w:line="240" w:lineRule="auto"/>
      </w:pPr>
      <w:r>
        <w:separator/>
      </w:r>
    </w:p>
  </w:endnote>
  <w:endnote w:type="continuationSeparator" w:id="0">
    <w:p w14:paraId="2C09EBA2" w14:textId="77777777" w:rsidR="00031636" w:rsidRDefault="00031636" w:rsidP="004C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95D9" w14:textId="77777777" w:rsidR="00031636" w:rsidRDefault="00031636" w:rsidP="004C1ACB">
      <w:pPr>
        <w:spacing w:after="0" w:line="240" w:lineRule="auto"/>
      </w:pPr>
      <w:r>
        <w:separator/>
      </w:r>
    </w:p>
  </w:footnote>
  <w:footnote w:type="continuationSeparator" w:id="0">
    <w:p w14:paraId="2BE122CA" w14:textId="77777777" w:rsidR="00031636" w:rsidRDefault="00031636" w:rsidP="004C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DB82" w14:textId="77777777" w:rsidR="004C1ACB" w:rsidRPr="00B54CC7" w:rsidRDefault="00B54CC7">
    <w:pPr>
      <w:pStyle w:val="Encabezado"/>
      <w:rPr>
        <w:b/>
        <w:bCs/>
      </w:rPr>
    </w:pPr>
    <w:r w:rsidRPr="00B54CC7">
      <w:rPr>
        <w:b/>
        <w:bCs/>
      </w:rPr>
      <w:t>[</w:t>
    </w:r>
    <w:r w:rsidR="004C1ACB" w:rsidRPr="00A67FE7">
      <w:rPr>
        <w:b/>
        <w:bCs/>
        <w:highlight w:val="yellow"/>
      </w:rPr>
      <w:t xml:space="preserve">Hoja membretada </w:t>
    </w:r>
    <w:r w:rsidR="00690235" w:rsidRPr="00A67FE7">
      <w:rPr>
        <w:b/>
        <w:bCs/>
        <w:highlight w:val="yellow"/>
      </w:rPr>
      <w:t>del Usuario</w:t>
    </w:r>
    <w:r w:rsidRPr="00B54CC7">
      <w:rPr>
        <w:b/>
        <w:bCs/>
      </w:rPr>
      <w:t>]</w:t>
    </w:r>
  </w:p>
  <w:p w14:paraId="5EF3DF58" w14:textId="77777777" w:rsidR="004C1ACB" w:rsidRDefault="004C1A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742"/>
    <w:multiLevelType w:val="hybridMultilevel"/>
    <w:tmpl w:val="FFFFFFFF"/>
    <w:lvl w:ilvl="0" w:tplc="527A97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1609A7"/>
    <w:multiLevelType w:val="hybridMultilevel"/>
    <w:tmpl w:val="FFFFFFFF"/>
    <w:lvl w:ilvl="0" w:tplc="527A97F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BE0313E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0DE7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F4DCA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E3C71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C0A2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5501386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168985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607905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2713324">
    <w:abstractNumId w:val="0"/>
  </w:num>
  <w:num w:numId="5" w16cid:durableId="975179294">
    <w:abstractNumId w:val="3"/>
  </w:num>
  <w:num w:numId="6" w16cid:durableId="1518041233">
    <w:abstractNumId w:val="2"/>
  </w:num>
  <w:num w:numId="7" w16cid:durableId="490684928">
    <w:abstractNumId w:val="4"/>
  </w:num>
  <w:num w:numId="8" w16cid:durableId="741025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04"/>
    <w:rsid w:val="00012BC8"/>
    <w:rsid w:val="00030221"/>
    <w:rsid w:val="00031636"/>
    <w:rsid w:val="00080BC9"/>
    <w:rsid w:val="000A0F02"/>
    <w:rsid w:val="000A33BE"/>
    <w:rsid w:val="000B09BB"/>
    <w:rsid w:val="000B770F"/>
    <w:rsid w:val="000C2304"/>
    <w:rsid w:val="000D660C"/>
    <w:rsid w:val="000F25C0"/>
    <w:rsid w:val="00110410"/>
    <w:rsid w:val="00144539"/>
    <w:rsid w:val="001B2B9C"/>
    <w:rsid w:val="001D1378"/>
    <w:rsid w:val="001D4CE3"/>
    <w:rsid w:val="00217024"/>
    <w:rsid w:val="00217FBE"/>
    <w:rsid w:val="00235BC6"/>
    <w:rsid w:val="002528D7"/>
    <w:rsid w:val="0026027C"/>
    <w:rsid w:val="00260D5C"/>
    <w:rsid w:val="002920DA"/>
    <w:rsid w:val="002A676E"/>
    <w:rsid w:val="002B3614"/>
    <w:rsid w:val="002C3A33"/>
    <w:rsid w:val="002F6ED5"/>
    <w:rsid w:val="0031160B"/>
    <w:rsid w:val="00321CB7"/>
    <w:rsid w:val="00366691"/>
    <w:rsid w:val="003831E1"/>
    <w:rsid w:val="003932CD"/>
    <w:rsid w:val="003B68A5"/>
    <w:rsid w:val="003D19F3"/>
    <w:rsid w:val="003D6248"/>
    <w:rsid w:val="00413A42"/>
    <w:rsid w:val="00427C80"/>
    <w:rsid w:val="00441444"/>
    <w:rsid w:val="0045134C"/>
    <w:rsid w:val="00452DF1"/>
    <w:rsid w:val="004917CD"/>
    <w:rsid w:val="004C1ACB"/>
    <w:rsid w:val="004C39FD"/>
    <w:rsid w:val="004E6979"/>
    <w:rsid w:val="004F47B3"/>
    <w:rsid w:val="00513DF4"/>
    <w:rsid w:val="00567899"/>
    <w:rsid w:val="005A0505"/>
    <w:rsid w:val="005B7924"/>
    <w:rsid w:val="005D49D4"/>
    <w:rsid w:val="005E178E"/>
    <w:rsid w:val="005E4189"/>
    <w:rsid w:val="005E5704"/>
    <w:rsid w:val="006004F5"/>
    <w:rsid w:val="00601E18"/>
    <w:rsid w:val="00623ACF"/>
    <w:rsid w:val="00630061"/>
    <w:rsid w:val="0065298C"/>
    <w:rsid w:val="00661180"/>
    <w:rsid w:val="00690235"/>
    <w:rsid w:val="006B458C"/>
    <w:rsid w:val="006D30ED"/>
    <w:rsid w:val="006F34F9"/>
    <w:rsid w:val="00713A07"/>
    <w:rsid w:val="0073105F"/>
    <w:rsid w:val="00761756"/>
    <w:rsid w:val="007628A5"/>
    <w:rsid w:val="007B4B29"/>
    <w:rsid w:val="007E350C"/>
    <w:rsid w:val="007F322D"/>
    <w:rsid w:val="007F381E"/>
    <w:rsid w:val="008354C5"/>
    <w:rsid w:val="0083728F"/>
    <w:rsid w:val="00841002"/>
    <w:rsid w:val="00845E77"/>
    <w:rsid w:val="00855D33"/>
    <w:rsid w:val="008A27A3"/>
    <w:rsid w:val="00913B35"/>
    <w:rsid w:val="0094767D"/>
    <w:rsid w:val="00947B63"/>
    <w:rsid w:val="00982730"/>
    <w:rsid w:val="00983C25"/>
    <w:rsid w:val="00986C16"/>
    <w:rsid w:val="009B2E05"/>
    <w:rsid w:val="009C3761"/>
    <w:rsid w:val="009F6EBE"/>
    <w:rsid w:val="00A33ACB"/>
    <w:rsid w:val="00A3609F"/>
    <w:rsid w:val="00A43E94"/>
    <w:rsid w:val="00A64433"/>
    <w:rsid w:val="00A67FE7"/>
    <w:rsid w:val="00A84434"/>
    <w:rsid w:val="00A844F2"/>
    <w:rsid w:val="00AA0ABA"/>
    <w:rsid w:val="00AA2831"/>
    <w:rsid w:val="00AB0245"/>
    <w:rsid w:val="00AC492D"/>
    <w:rsid w:val="00AC5661"/>
    <w:rsid w:val="00B239DC"/>
    <w:rsid w:val="00B255B5"/>
    <w:rsid w:val="00B2774F"/>
    <w:rsid w:val="00B329BA"/>
    <w:rsid w:val="00B37D51"/>
    <w:rsid w:val="00B4212F"/>
    <w:rsid w:val="00B43019"/>
    <w:rsid w:val="00B53295"/>
    <w:rsid w:val="00B54CC7"/>
    <w:rsid w:val="00B5651E"/>
    <w:rsid w:val="00B56FA6"/>
    <w:rsid w:val="00B72B72"/>
    <w:rsid w:val="00B9145A"/>
    <w:rsid w:val="00C0320C"/>
    <w:rsid w:val="00C04A3E"/>
    <w:rsid w:val="00C11EF1"/>
    <w:rsid w:val="00C34241"/>
    <w:rsid w:val="00C57827"/>
    <w:rsid w:val="00C632D7"/>
    <w:rsid w:val="00C64B57"/>
    <w:rsid w:val="00C65111"/>
    <w:rsid w:val="00C846C1"/>
    <w:rsid w:val="00CA5BA3"/>
    <w:rsid w:val="00CA7C4B"/>
    <w:rsid w:val="00CB55FA"/>
    <w:rsid w:val="00CC59D1"/>
    <w:rsid w:val="00CC5FBF"/>
    <w:rsid w:val="00CD1E11"/>
    <w:rsid w:val="00CF3B09"/>
    <w:rsid w:val="00D06AF7"/>
    <w:rsid w:val="00D93F7E"/>
    <w:rsid w:val="00D97AAF"/>
    <w:rsid w:val="00DC5B59"/>
    <w:rsid w:val="00E1264F"/>
    <w:rsid w:val="00E15995"/>
    <w:rsid w:val="00E40AA3"/>
    <w:rsid w:val="00E40EE9"/>
    <w:rsid w:val="00E45CDE"/>
    <w:rsid w:val="00E57A46"/>
    <w:rsid w:val="00E667B8"/>
    <w:rsid w:val="00E740CF"/>
    <w:rsid w:val="00E97517"/>
    <w:rsid w:val="00EA4101"/>
    <w:rsid w:val="00EB298B"/>
    <w:rsid w:val="00EB2A9F"/>
    <w:rsid w:val="00EB7B4C"/>
    <w:rsid w:val="00F015EA"/>
    <w:rsid w:val="00F07E15"/>
    <w:rsid w:val="00F22538"/>
    <w:rsid w:val="00F24C1D"/>
    <w:rsid w:val="00F31B77"/>
    <w:rsid w:val="00F6776F"/>
    <w:rsid w:val="00F84F19"/>
    <w:rsid w:val="00FB1F08"/>
    <w:rsid w:val="00FC4A66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F5754"/>
  <w14:defaultImageDpi w14:val="0"/>
  <w15:docId w15:val="{33919E63-FC99-4E51-A328-EACA01A4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1D"/>
    <w:pPr>
      <w:spacing w:after="160" w:line="259" w:lineRule="auto"/>
    </w:pPr>
    <w:rPr>
      <w:rFonts w:cs="Times New Roman"/>
      <w:kern w:val="2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C2304"/>
    <w:rPr>
      <w:rFonts w:cs="Times New Roman"/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C2304"/>
    <w:pPr>
      <w:spacing w:after="0" w:line="240" w:lineRule="auto"/>
      <w:ind w:left="720"/>
    </w:pPr>
    <w:rPr>
      <w:lang w:eastAsia="en-US"/>
    </w:rPr>
  </w:style>
  <w:style w:type="table" w:styleId="Tablaconcuadrcula">
    <w:name w:val="Table Grid"/>
    <w:basedOn w:val="Tablanormal"/>
    <w:uiPriority w:val="39"/>
    <w:rsid w:val="000C2304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1A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1ACB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C1A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ACB"/>
    <w:rPr>
      <w:rFonts w:cs="Times New Roman"/>
    </w:rPr>
  </w:style>
  <w:style w:type="paragraph" w:styleId="Revisin">
    <w:name w:val="Revision"/>
    <w:hidden/>
    <w:uiPriority w:val="99"/>
    <w:semiHidden/>
    <w:rsid w:val="00947B63"/>
    <w:rPr>
      <w:rFonts w:cs="Times New Roman"/>
      <w:kern w:val="2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7B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7B63"/>
    <w:rPr>
      <w:rFonts w:cs="Times New Roman"/>
      <w:kern w:val="2"/>
    </w:rPr>
  </w:style>
  <w:style w:type="character" w:styleId="Refdenotaalpie">
    <w:name w:val="footnote reference"/>
    <w:basedOn w:val="Fuentedeprrafopredeter"/>
    <w:uiPriority w:val="99"/>
    <w:semiHidden/>
    <w:unhideWhenUsed/>
    <w:rsid w:val="00947B63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5782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78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7827"/>
    <w:rPr>
      <w:rFonts w:cs="Times New Roman"/>
      <w:kern w:val="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7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7B3"/>
    <w:rPr>
      <w:rFonts w:cs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23C4-E324-403F-9B59-17CAEB2B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DEGC-AS</dc:creator>
  <cp:keywords/>
  <dc:description/>
  <cp:lastModifiedBy>César Gerardo Sánchez Reyes</cp:lastModifiedBy>
  <cp:revision>2</cp:revision>
  <dcterms:created xsi:type="dcterms:W3CDTF">2024-03-06T19:29:00Z</dcterms:created>
  <dcterms:modified xsi:type="dcterms:W3CDTF">2024-03-06T19:29:00Z</dcterms:modified>
</cp:coreProperties>
</file>